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248EE" w14:textId="3A6E06C5" w:rsidR="000760A9" w:rsidRPr="00D3321A" w:rsidRDefault="000760A9" w:rsidP="000760A9">
      <w:pPr>
        <w:pStyle w:val="p3"/>
        <w:jc w:val="center"/>
        <w:rPr>
          <w:b/>
          <w:bCs/>
          <w:color w:val="000000" w:themeColor="text1"/>
          <w:sz w:val="26"/>
          <w:szCs w:val="26"/>
        </w:rPr>
      </w:pPr>
      <w:r w:rsidRPr="007567F2">
        <w:rPr>
          <w:b/>
          <w:bCs/>
          <w:caps/>
          <w:color w:val="000000" w:themeColor="text1"/>
          <w:sz w:val="26"/>
          <w:szCs w:val="26"/>
        </w:rPr>
        <w:t>Máy ly tâm đa năng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172"/>
        <w:gridCol w:w="1332"/>
      </w:tblGrid>
      <w:tr w:rsidR="007667D1" w:rsidRPr="001103F8" w14:paraId="61F34C83" w14:textId="1D169A3C" w:rsidTr="00F16CFF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17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3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chí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cơ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bản</w:t>
            </w:r>
            <w:proofErr w:type="spellEnd"/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F16CFF" w:rsidRPr="001103F8" w14:paraId="6E0FA395" w14:textId="44D39937" w:rsidTr="00F16CFF">
        <w:trPr>
          <w:trHeight w:val="276"/>
        </w:trPr>
        <w:tc>
          <w:tcPr>
            <w:tcW w:w="1135" w:type="dxa"/>
            <w:vAlign w:val="center"/>
          </w:tcPr>
          <w:p w14:paraId="0CB0766C" w14:textId="7F1CE0AA" w:rsidR="00F16CFF" w:rsidRPr="00F16CFF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F16CF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172" w:type="dxa"/>
            <w:vAlign w:val="center"/>
          </w:tcPr>
          <w:p w14:paraId="0B0C3310" w14:textId="27447CFA" w:rsidR="00F16CFF" w:rsidRPr="00C40380" w:rsidRDefault="00F16CFF" w:rsidP="00F16CFF">
            <w:pPr>
              <w:pStyle w:val="p3"/>
              <w:rPr>
                <w:b/>
                <w:bCs/>
                <w:caps/>
                <w:color w:val="000000" w:themeColor="text1"/>
                <w:sz w:val="26"/>
                <w:szCs w:val="26"/>
              </w:rPr>
            </w:pPr>
            <w:r w:rsidRPr="007567F2">
              <w:rPr>
                <w:b/>
                <w:bCs/>
                <w:color w:val="000000" w:themeColor="text1"/>
                <w:sz w:val="26"/>
                <w:szCs w:val="26"/>
              </w:rPr>
              <w:t>YÊU CẦU CHUNG </w:t>
            </w:r>
          </w:p>
        </w:tc>
        <w:tc>
          <w:tcPr>
            <w:tcW w:w="1332" w:type="dxa"/>
            <w:vAlign w:val="center"/>
          </w:tcPr>
          <w:p w14:paraId="04A9B4FE" w14:textId="3E412C5D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F16CFF" w:rsidRPr="001103F8" w14:paraId="46C03C50" w14:textId="7D9117DC" w:rsidTr="00F16CFF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90382DD" w14:textId="097B3E8B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2025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100%</w:t>
            </w:r>
          </w:p>
        </w:tc>
        <w:tc>
          <w:tcPr>
            <w:tcW w:w="1332" w:type="dxa"/>
            <w:vAlign w:val="center"/>
          </w:tcPr>
          <w:p w14:paraId="424D5DD7" w14:textId="0D32D42C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6305C921" w14:textId="2D15D1F4" w:rsidTr="00F16CFF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7D6B5B5" w14:textId="581B050E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220VAC (± 10%) </w:t>
            </w:r>
          </w:p>
        </w:tc>
        <w:tc>
          <w:tcPr>
            <w:tcW w:w="1332" w:type="dxa"/>
            <w:vAlign w:val="center"/>
          </w:tcPr>
          <w:p w14:paraId="3924571B" w14:textId="720257D9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10DA8502" w14:textId="422E7C01" w:rsidTr="00F16CFF">
        <w:trPr>
          <w:trHeight w:val="552"/>
        </w:trPr>
        <w:tc>
          <w:tcPr>
            <w:tcW w:w="1135" w:type="dxa"/>
            <w:vAlign w:val="center"/>
          </w:tcPr>
          <w:p w14:paraId="18AD35C8" w14:textId="1A308A19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001D1CC" w14:textId="35806DB1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32" w:type="dxa"/>
            <w:vAlign w:val="center"/>
          </w:tcPr>
          <w:p w14:paraId="0C57FA00" w14:textId="7D564FCD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F16CFF" w:rsidRPr="001103F8" w14:paraId="7106CD64" w14:textId="77777777" w:rsidTr="00177A30">
        <w:trPr>
          <w:trHeight w:val="552"/>
        </w:trPr>
        <w:tc>
          <w:tcPr>
            <w:tcW w:w="1135" w:type="dxa"/>
            <w:vAlign w:val="center"/>
          </w:tcPr>
          <w:p w14:paraId="53F86FDB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CE7FF85" w14:textId="4BE8B24B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≥ 30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</w:t>
            </w:r>
          </w:p>
        </w:tc>
        <w:tc>
          <w:tcPr>
            <w:tcW w:w="1332" w:type="dxa"/>
          </w:tcPr>
          <w:p w14:paraId="6B427EC9" w14:textId="57668D2F" w:rsidR="00F16CFF" w:rsidRPr="00516E37" w:rsidRDefault="00F16CFF" w:rsidP="00F16C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C1EC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20C54C60" w14:textId="77777777" w:rsidTr="00177A30">
        <w:trPr>
          <w:trHeight w:val="552"/>
        </w:trPr>
        <w:tc>
          <w:tcPr>
            <w:tcW w:w="1135" w:type="dxa"/>
            <w:vAlign w:val="center"/>
          </w:tcPr>
          <w:p w14:paraId="4D4F8C5F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FC8E9A8" w14:textId="68D7965B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ẩm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≥ 75%</w:t>
            </w:r>
          </w:p>
        </w:tc>
        <w:tc>
          <w:tcPr>
            <w:tcW w:w="1332" w:type="dxa"/>
          </w:tcPr>
          <w:p w14:paraId="59B8C75E" w14:textId="144322B6" w:rsidR="00F16CFF" w:rsidRPr="00516E37" w:rsidRDefault="00F16CFF" w:rsidP="00F16C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C1EC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2AFAE240" w14:textId="261E77FE" w:rsidTr="00F16CFF">
        <w:trPr>
          <w:trHeight w:val="276"/>
        </w:trPr>
        <w:tc>
          <w:tcPr>
            <w:tcW w:w="1135" w:type="dxa"/>
            <w:vAlign w:val="center"/>
          </w:tcPr>
          <w:p w14:paraId="0334F3A0" w14:textId="3949C919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A2D67FB" w14:textId="036F2165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ISO 13485 (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y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ISO 9001 (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y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1332" w:type="dxa"/>
            <w:vAlign w:val="center"/>
          </w:tcPr>
          <w:p w14:paraId="79EE0245" w14:textId="6427626D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58FBAF41" w14:textId="3AD9F758" w:rsidTr="00F16CFF">
        <w:trPr>
          <w:trHeight w:val="276"/>
        </w:trPr>
        <w:tc>
          <w:tcPr>
            <w:tcW w:w="1135" w:type="dxa"/>
            <w:vAlign w:val="center"/>
          </w:tcPr>
          <w:p w14:paraId="7E470EFB" w14:textId="225B9065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5C67176" w14:textId="5960C155" w:rsidR="00F16CFF" w:rsidRPr="00C40380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-VN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CE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tuân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thủ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CE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FDA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JIS</w:t>
            </w:r>
          </w:p>
        </w:tc>
        <w:tc>
          <w:tcPr>
            <w:tcW w:w="1332" w:type="dxa"/>
            <w:vAlign w:val="center"/>
          </w:tcPr>
          <w:p w14:paraId="56F2C28F" w14:textId="55F7CF5B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0FB9C5B5" w14:textId="3A1ECEC0" w:rsidTr="00F16CFF">
        <w:trPr>
          <w:trHeight w:val="276"/>
        </w:trPr>
        <w:tc>
          <w:tcPr>
            <w:tcW w:w="1135" w:type="dxa"/>
            <w:vAlign w:val="center"/>
          </w:tcPr>
          <w:p w14:paraId="1AC0C798" w14:textId="7A9B98C8" w:rsidR="00F16CFF" w:rsidRPr="00F16CFF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F16CF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7172" w:type="dxa"/>
            <w:vAlign w:val="center"/>
          </w:tcPr>
          <w:p w14:paraId="4A7F4653" w14:textId="6FE5C912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YÊU CẦU VỀ CẤU HÌNH </w:t>
            </w:r>
          </w:p>
        </w:tc>
        <w:tc>
          <w:tcPr>
            <w:tcW w:w="1332" w:type="dxa"/>
            <w:vAlign w:val="center"/>
          </w:tcPr>
          <w:p w14:paraId="4AEE7DAE" w14:textId="6E976366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F16CFF" w:rsidRPr="001103F8" w14:paraId="5C543B4B" w14:textId="3A586590" w:rsidTr="00F16CFF">
        <w:trPr>
          <w:trHeight w:val="276"/>
        </w:trPr>
        <w:tc>
          <w:tcPr>
            <w:tcW w:w="1135" w:type="dxa"/>
            <w:vAlign w:val="center"/>
          </w:tcPr>
          <w:p w14:paraId="0CF6C23B" w14:textId="26D6756D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4E26547" w14:textId="5D5FA6A8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chuẩn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2" w:type="dxa"/>
            <w:vAlign w:val="center"/>
          </w:tcPr>
          <w:p w14:paraId="6C3D079F" w14:textId="4764132C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3BB4AB98" w14:textId="7C5A5572" w:rsidTr="00F16CFF">
        <w:trPr>
          <w:trHeight w:val="276"/>
        </w:trPr>
        <w:tc>
          <w:tcPr>
            <w:tcW w:w="1135" w:type="dxa"/>
            <w:vAlign w:val="center"/>
          </w:tcPr>
          <w:p w14:paraId="16292CD3" w14:textId="60808A4C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67398AB" w14:textId="39896342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Rotor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adapter: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2" w:type="dxa"/>
            <w:vAlign w:val="center"/>
          </w:tcPr>
          <w:p w14:paraId="308CEBD4" w14:textId="65406ACE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153FBC52" w14:textId="293FEFC5" w:rsidTr="00F16CFF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D27A709" w14:textId="66B1A7DA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Tài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dẫn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tiếng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Anh +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tiếng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Việt: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32" w:type="dxa"/>
            <w:vAlign w:val="center"/>
          </w:tcPr>
          <w:p w14:paraId="14DE248C" w14:textId="734E4948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28CC102C" w14:textId="292CC961" w:rsidTr="00F16CFF">
        <w:trPr>
          <w:trHeight w:val="276"/>
        </w:trPr>
        <w:tc>
          <w:tcPr>
            <w:tcW w:w="1135" w:type="dxa"/>
            <w:vAlign w:val="center"/>
          </w:tcPr>
          <w:p w14:paraId="7A590D83" w14:textId="79BD6E42" w:rsidR="00F16CFF" w:rsidRPr="00F16CFF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F16CF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172" w:type="dxa"/>
            <w:vAlign w:val="center"/>
          </w:tcPr>
          <w:p w14:paraId="4928442B" w14:textId="48813DF9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CHỈ TIÊU KỸ THUẬT</w:t>
            </w:r>
          </w:p>
        </w:tc>
        <w:tc>
          <w:tcPr>
            <w:tcW w:w="1332" w:type="dxa"/>
            <w:vAlign w:val="center"/>
          </w:tcPr>
          <w:p w14:paraId="363662C2" w14:textId="40CD449A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F16CFF" w:rsidRPr="001103F8" w14:paraId="6FFA7C23" w14:textId="5F77821E" w:rsidTr="00F16CFF">
        <w:trPr>
          <w:trHeight w:val="276"/>
        </w:trPr>
        <w:tc>
          <w:tcPr>
            <w:tcW w:w="1135" w:type="dxa"/>
            <w:vAlign w:val="center"/>
          </w:tcPr>
          <w:p w14:paraId="1FCEEA7F" w14:textId="6B70FD11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79526B3" w14:textId="213342E4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Buồng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thép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gỉ</w:t>
            </w:r>
            <w:proofErr w:type="spellEnd"/>
          </w:p>
        </w:tc>
        <w:tc>
          <w:tcPr>
            <w:tcW w:w="1332" w:type="dxa"/>
            <w:vAlign w:val="center"/>
          </w:tcPr>
          <w:p w14:paraId="06C7AA58" w14:textId="47480076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0283F366" w14:textId="34DEA598" w:rsidTr="00F16CFF">
        <w:trPr>
          <w:trHeight w:val="276"/>
        </w:trPr>
        <w:tc>
          <w:tcPr>
            <w:tcW w:w="1135" w:type="dxa"/>
            <w:vAlign w:val="center"/>
          </w:tcPr>
          <w:p w14:paraId="44323C8D" w14:textId="0C63A7E6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79461E" w14:textId="4699D89A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1332" w:type="dxa"/>
            <w:vAlign w:val="center"/>
          </w:tcPr>
          <w:p w14:paraId="5C8397D3" w14:textId="30468064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4CF986FA" w14:textId="3F64712A" w:rsidTr="00F16CFF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B1D4555" w14:textId="1717797E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332" w:type="dxa"/>
            <w:vAlign w:val="center"/>
          </w:tcPr>
          <w:p w14:paraId="0B56273C" w14:textId="1BB847C9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1633CA6C" w14:textId="032BED83" w:rsidTr="00F16CFF">
        <w:trPr>
          <w:trHeight w:val="276"/>
        </w:trPr>
        <w:tc>
          <w:tcPr>
            <w:tcW w:w="1135" w:type="dxa"/>
            <w:vAlign w:val="center"/>
          </w:tcPr>
          <w:p w14:paraId="2143FF85" w14:textId="0FEE75F9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BBBFF09" w14:textId="7A9C9FAD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lắp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rotor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rotor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góc</w:t>
            </w:r>
            <w:proofErr w:type="spellEnd"/>
          </w:p>
        </w:tc>
        <w:tc>
          <w:tcPr>
            <w:tcW w:w="1332" w:type="dxa"/>
            <w:vAlign w:val="center"/>
          </w:tcPr>
          <w:p w14:paraId="47435D5B" w14:textId="07A69A21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2195CDEB" w14:textId="7E6150B0" w:rsidTr="00F16CFF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BE95604" w14:textId="65A6A5EF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bao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gồm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nắp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cân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1332" w:type="dxa"/>
            <w:vAlign w:val="center"/>
          </w:tcPr>
          <w:p w14:paraId="76615E9B" w14:textId="1D7388A1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034821FF" w14:textId="10774517" w:rsidTr="00F16CFF">
        <w:trPr>
          <w:trHeight w:val="435"/>
        </w:trPr>
        <w:tc>
          <w:tcPr>
            <w:tcW w:w="1135" w:type="dxa"/>
            <w:vAlign w:val="center"/>
          </w:tcPr>
          <w:p w14:paraId="5A21ACA5" w14:textId="4C286285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B096A85" w14:textId="4538A5DA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Tắt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rotor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cân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1332" w:type="dxa"/>
            <w:vAlign w:val="center"/>
          </w:tcPr>
          <w:p w14:paraId="4AA242AB" w14:textId="744D5B82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00C098E4" w14:textId="4DE4869E" w:rsidTr="00F16CFF">
        <w:trPr>
          <w:trHeight w:val="552"/>
        </w:trPr>
        <w:tc>
          <w:tcPr>
            <w:tcW w:w="1135" w:type="dxa"/>
            <w:vAlign w:val="center"/>
          </w:tcPr>
          <w:p w14:paraId="5D7F7849" w14:textId="3CFCC50C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14CF787" w14:textId="293F88D8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332" w:type="dxa"/>
            <w:vAlign w:val="center"/>
          </w:tcPr>
          <w:p w14:paraId="530D35D6" w14:textId="56BC6DF4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1FDE4262" w14:textId="3CD735CC" w:rsidTr="00F16CFF">
        <w:trPr>
          <w:trHeight w:val="276"/>
        </w:trPr>
        <w:tc>
          <w:tcPr>
            <w:tcW w:w="1135" w:type="dxa"/>
            <w:vAlign w:val="center"/>
          </w:tcPr>
          <w:p w14:paraId="56D0A363" w14:textId="662CD91A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B618B1" w14:textId="0571887C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thúc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chu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332" w:type="dxa"/>
            <w:vAlign w:val="center"/>
          </w:tcPr>
          <w:p w14:paraId="2737B1E5" w14:textId="15D320DB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61747CF7" w14:textId="1EB06F6B" w:rsidTr="00F16CFF">
        <w:trPr>
          <w:trHeight w:val="276"/>
        </w:trPr>
        <w:tc>
          <w:tcPr>
            <w:tcW w:w="1135" w:type="dxa"/>
            <w:vAlign w:val="center"/>
          </w:tcPr>
          <w:p w14:paraId="2319C92A" w14:textId="7E0F88C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CA56DDD" w14:textId="6F8DB17E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≥ 6000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1332" w:type="dxa"/>
            <w:vAlign w:val="center"/>
          </w:tcPr>
          <w:p w14:paraId="71AF0B73" w14:textId="5FA024A8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7061DA68" w14:textId="635721BA" w:rsidTr="00F16CFF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CEB0D16" w14:textId="29DF34AC" w:rsidR="00F16CFF" w:rsidRPr="001103F8" w:rsidRDefault="00F16CFF" w:rsidP="00F16CF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Lực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RCF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 ≥ 2000 x g</w:t>
            </w:r>
          </w:p>
        </w:tc>
        <w:tc>
          <w:tcPr>
            <w:tcW w:w="1332" w:type="dxa"/>
            <w:vAlign w:val="center"/>
          </w:tcPr>
          <w:p w14:paraId="20B5CC97" w14:textId="1DAB3C9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5411446E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24424CF0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E8E6623" w14:textId="72F474BC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>Số lượng ống trên rotor: ≥ 60 x 5ml</w:t>
            </w:r>
          </w:p>
        </w:tc>
        <w:tc>
          <w:tcPr>
            <w:tcW w:w="1332" w:type="dxa"/>
            <w:vAlign w:val="center"/>
          </w:tcPr>
          <w:p w14:paraId="57F1031D" w14:textId="4D40347D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3D428B04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7822230D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0A7A86D" w14:textId="272F50BA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>Thời gian ly tâm: điều chỉnh được tối đa ≥ 99 phút hoặc liên tục</w:t>
            </w:r>
          </w:p>
        </w:tc>
        <w:tc>
          <w:tcPr>
            <w:tcW w:w="1332" w:type="dxa"/>
            <w:vAlign w:val="center"/>
          </w:tcPr>
          <w:p w14:paraId="4AF53D6E" w14:textId="332A6BC3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7B44CC65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3E7C7E8A" w14:textId="348ECE89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IV.</w:t>
            </w:r>
          </w:p>
        </w:tc>
        <w:tc>
          <w:tcPr>
            <w:tcW w:w="7172" w:type="dxa"/>
            <w:vAlign w:val="center"/>
          </w:tcPr>
          <w:p w14:paraId="490F5371" w14:textId="5D38AFEF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sv-SE"/>
              </w:rPr>
              <w:t>YÊU CẦU KHÁC</w:t>
            </w:r>
          </w:p>
        </w:tc>
        <w:tc>
          <w:tcPr>
            <w:tcW w:w="1332" w:type="dxa"/>
            <w:vAlign w:val="center"/>
          </w:tcPr>
          <w:p w14:paraId="6C00F1B0" w14:textId="65962626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F16CFF" w:rsidRPr="001103F8" w14:paraId="67EA6C9D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66C7B83B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6F3AA52" w14:textId="62C23EC9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>Thời gian bảo hành: ≥ 12 tháng</w:t>
            </w:r>
          </w:p>
        </w:tc>
        <w:tc>
          <w:tcPr>
            <w:tcW w:w="1332" w:type="dxa"/>
            <w:vAlign w:val="center"/>
          </w:tcPr>
          <w:p w14:paraId="1CD9BB12" w14:textId="0AEF8BCF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11C1118A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0C9CF018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BB3822F" w14:textId="50EF927D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>Khi có sự cố xảy ra nhân viên kỹ thuật sẽ có mặt trong vòng ≤ 24 giờ để giải quyết.</w:t>
            </w:r>
          </w:p>
        </w:tc>
        <w:tc>
          <w:tcPr>
            <w:tcW w:w="1332" w:type="dxa"/>
            <w:vAlign w:val="center"/>
          </w:tcPr>
          <w:p w14:paraId="3096517E" w14:textId="22D3356E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562D07AC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03AF5B3F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94C3FF2" w14:textId="11D3ADB7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>Đào tạo chuyển giao công nghệ: Tại nơi sử dụng.</w:t>
            </w:r>
          </w:p>
        </w:tc>
        <w:tc>
          <w:tcPr>
            <w:tcW w:w="1332" w:type="dxa"/>
            <w:vAlign w:val="center"/>
          </w:tcPr>
          <w:p w14:paraId="7D3E32BA" w14:textId="1BB57D6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21598489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3E40EF4C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C291B29" w14:textId="00BBF2F7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>Cam kết cung cấp chứng chỉ CO do cơ quan có thẩm quyền cấp và chứng chỉ CQ do nhà sản xuất cấp khi giao hàng.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 ( Bản sao)</w:t>
            </w:r>
          </w:p>
        </w:tc>
        <w:tc>
          <w:tcPr>
            <w:tcW w:w="1332" w:type="dxa"/>
            <w:vAlign w:val="center"/>
          </w:tcPr>
          <w:p w14:paraId="3003EAF5" w14:textId="1C9893FD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23E9E21D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5B89A069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9DBBC94" w14:textId="5E943B5D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>Cung cấp tài liệu hướng dẫn sử dụng tiếng Anh và tiếng Việt.</w:t>
            </w:r>
          </w:p>
        </w:tc>
        <w:tc>
          <w:tcPr>
            <w:tcW w:w="1332" w:type="dxa"/>
            <w:vAlign w:val="center"/>
          </w:tcPr>
          <w:p w14:paraId="0DDE4AD7" w14:textId="247213E6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16CFF" w:rsidRPr="001103F8" w14:paraId="6E076A79" w14:textId="77777777" w:rsidTr="00F16CFF">
        <w:trPr>
          <w:trHeight w:val="420"/>
        </w:trPr>
        <w:tc>
          <w:tcPr>
            <w:tcW w:w="1135" w:type="dxa"/>
            <w:vAlign w:val="center"/>
          </w:tcPr>
          <w:p w14:paraId="5D88100D" w14:textId="77777777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7DCA9E6" w14:textId="2D8C8E95" w:rsidR="00F16CFF" w:rsidRPr="007567F2" w:rsidRDefault="00F16CFF" w:rsidP="00F16CFF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sv-SE"/>
              </w:rPr>
              <w:t>Yêu cầu nhà thầu báo giá (có giá ổn định, không đổi trong thời hạn tối thiểu 08 năm khi trúng thầu): Dịch vụ bảo hành bảo dưỡng, linh phụ kiện thay thế</w:t>
            </w:r>
          </w:p>
        </w:tc>
        <w:tc>
          <w:tcPr>
            <w:tcW w:w="1332" w:type="dxa"/>
            <w:vAlign w:val="center"/>
          </w:tcPr>
          <w:p w14:paraId="776EBAF6" w14:textId="477220DE" w:rsidR="00F16CFF" w:rsidRPr="001103F8" w:rsidRDefault="00F16CFF" w:rsidP="00F16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16E3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760A9"/>
    <w:rsid w:val="00083454"/>
    <w:rsid w:val="000A0E74"/>
    <w:rsid w:val="000B062B"/>
    <w:rsid w:val="001103F8"/>
    <w:rsid w:val="00131D2A"/>
    <w:rsid w:val="002010FD"/>
    <w:rsid w:val="00201190"/>
    <w:rsid w:val="00216F65"/>
    <w:rsid w:val="00217CC0"/>
    <w:rsid w:val="0039237A"/>
    <w:rsid w:val="00457163"/>
    <w:rsid w:val="004F0717"/>
    <w:rsid w:val="00565A5D"/>
    <w:rsid w:val="00571C5A"/>
    <w:rsid w:val="00581D5F"/>
    <w:rsid w:val="005D3443"/>
    <w:rsid w:val="00626151"/>
    <w:rsid w:val="006378E6"/>
    <w:rsid w:val="0066110E"/>
    <w:rsid w:val="006A5D9C"/>
    <w:rsid w:val="006D553A"/>
    <w:rsid w:val="006F20F2"/>
    <w:rsid w:val="007667D1"/>
    <w:rsid w:val="00771BF6"/>
    <w:rsid w:val="007D16A5"/>
    <w:rsid w:val="007E52F0"/>
    <w:rsid w:val="008103FD"/>
    <w:rsid w:val="008727F6"/>
    <w:rsid w:val="00897483"/>
    <w:rsid w:val="00897883"/>
    <w:rsid w:val="009A11E6"/>
    <w:rsid w:val="009C4D5F"/>
    <w:rsid w:val="009E4170"/>
    <w:rsid w:val="00B33ACC"/>
    <w:rsid w:val="00B532C7"/>
    <w:rsid w:val="00BB1EA3"/>
    <w:rsid w:val="00C14E33"/>
    <w:rsid w:val="00C40380"/>
    <w:rsid w:val="00C45007"/>
    <w:rsid w:val="00C75003"/>
    <w:rsid w:val="00D51E50"/>
    <w:rsid w:val="00DE7105"/>
    <w:rsid w:val="00E77CC5"/>
    <w:rsid w:val="00F16CFF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Công Lợi Phạm</cp:lastModifiedBy>
  <cp:revision>4</cp:revision>
  <dcterms:created xsi:type="dcterms:W3CDTF">2026-05-04T03:02:00Z</dcterms:created>
  <dcterms:modified xsi:type="dcterms:W3CDTF">2026-05-06T13:35:00Z</dcterms:modified>
</cp:coreProperties>
</file>